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DE" w:rsidRPr="009C44DE" w:rsidRDefault="009C44DE" w:rsidP="009C44DE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C44DE">
        <w:rPr>
          <w:rFonts w:ascii="Arial" w:hAnsi="Arial" w:cs="Arial"/>
          <w:b/>
          <w:u w:val="single"/>
        </w:rPr>
        <w:t>M</w:t>
      </w:r>
      <w:r w:rsidR="00390AFC">
        <w:rPr>
          <w:rFonts w:ascii="Arial" w:hAnsi="Arial" w:cs="Arial"/>
          <w:b/>
          <w:u w:val="single"/>
        </w:rPr>
        <w:t>ARITAL RIGHTS – DEED OF TRUST PROVISION</w:t>
      </w:r>
    </w:p>
    <w:p w:rsidR="009C44DE" w:rsidRPr="009C44DE" w:rsidRDefault="009C44DE" w:rsidP="009C44DE">
      <w:pPr>
        <w:jc w:val="center"/>
        <w:rPr>
          <w:rFonts w:ascii="Arial" w:hAnsi="Arial" w:cs="Arial"/>
        </w:rPr>
      </w:pPr>
      <w:r w:rsidRPr="009C44DE">
        <w:rPr>
          <w:rFonts w:ascii="Arial" w:hAnsi="Arial" w:cs="Arial"/>
          <w:b/>
          <w:u w:val="single"/>
        </w:rPr>
        <w:t>Spouse Subordinates Interest in Property</w:t>
      </w:r>
    </w:p>
    <w:p w:rsidR="009C44DE" w:rsidRPr="009C44DE" w:rsidRDefault="009C44DE">
      <w:pPr>
        <w:rPr>
          <w:rFonts w:ascii="Arial" w:hAnsi="Arial" w:cs="Arial"/>
          <w:sz w:val="20"/>
          <w:szCs w:val="20"/>
        </w:rPr>
      </w:pPr>
    </w:p>
    <w:p w:rsidR="009C44DE" w:rsidRPr="009C44DE" w:rsidRDefault="009C44DE">
      <w:pPr>
        <w:rPr>
          <w:rFonts w:ascii="Arial" w:hAnsi="Arial" w:cs="Arial"/>
          <w:sz w:val="20"/>
          <w:szCs w:val="20"/>
        </w:rPr>
      </w:pPr>
    </w:p>
    <w:p w:rsidR="009E4DC9" w:rsidRPr="009C44DE" w:rsidRDefault="009E4DC9">
      <w:pPr>
        <w:rPr>
          <w:rFonts w:ascii="Arial" w:hAnsi="Arial" w:cs="Arial"/>
          <w:sz w:val="20"/>
          <w:szCs w:val="20"/>
        </w:rPr>
      </w:pPr>
    </w:p>
    <w:p w:rsidR="009E4DC9" w:rsidRPr="009C44DE" w:rsidRDefault="009E4DC9">
      <w:pPr>
        <w:rPr>
          <w:rFonts w:ascii="Arial" w:hAnsi="Arial" w:cs="Arial"/>
          <w:sz w:val="20"/>
          <w:szCs w:val="20"/>
        </w:rPr>
      </w:pPr>
    </w:p>
    <w:p w:rsidR="009E4DC9" w:rsidRPr="009C44DE" w:rsidRDefault="009C44DE" w:rsidP="009C44DE">
      <w:pPr>
        <w:jc w:val="both"/>
        <w:rPr>
          <w:rFonts w:ascii="Arial" w:hAnsi="Arial" w:cs="Arial"/>
          <w:sz w:val="20"/>
          <w:szCs w:val="20"/>
        </w:rPr>
      </w:pPr>
      <w:r w:rsidRPr="009C44DE">
        <w:rPr>
          <w:rFonts w:ascii="Arial" w:hAnsi="Arial" w:cs="Arial"/>
          <w:sz w:val="20"/>
          <w:szCs w:val="20"/>
          <w:u w:val="single"/>
        </w:rPr>
        <w:tab/>
      </w:r>
      <w:r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>[Spouse]</w:t>
      </w:r>
      <w:r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</w:rPr>
        <w:t xml:space="preserve"> hereb</w:t>
      </w:r>
      <w:r w:rsidR="005C6B18" w:rsidRPr="009C44DE">
        <w:rPr>
          <w:rFonts w:ascii="Arial" w:hAnsi="Arial" w:cs="Arial"/>
          <w:sz w:val="20"/>
          <w:szCs w:val="20"/>
        </w:rPr>
        <w:t>y</w:t>
      </w:r>
      <w:r w:rsidR="009E4DC9" w:rsidRPr="009C44DE">
        <w:rPr>
          <w:rFonts w:ascii="Arial" w:hAnsi="Arial" w:cs="Arial"/>
          <w:sz w:val="20"/>
          <w:szCs w:val="20"/>
        </w:rPr>
        <w:t xml:space="preserve"> joins in this conveyance solely for the purpose of subordinating and subjecting any interest of said </w:t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>[spouse]</w:t>
      </w:r>
      <w:r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 w:rsidRPr="009C44DE">
        <w:rPr>
          <w:rFonts w:ascii="Arial" w:hAnsi="Arial" w:cs="Arial"/>
          <w:sz w:val="20"/>
          <w:szCs w:val="20"/>
          <w:u w:val="single"/>
        </w:rPr>
        <w:t>,</w:t>
      </w:r>
      <w:r w:rsidR="009E4DC9" w:rsidRPr="009C44DE">
        <w:rPr>
          <w:rFonts w:ascii="Arial" w:hAnsi="Arial" w:cs="Arial"/>
          <w:sz w:val="20"/>
          <w:szCs w:val="20"/>
        </w:rPr>
        <w:t xml:space="preserve"> of any nature, whether now owned or hereafter acquired, to the lien of this deed of trust and all terms and conditions hereof or of the loan secured hereby; provided, however, </w:t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>[spouse]</w:t>
      </w:r>
      <w:r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</w:rPr>
        <w:t xml:space="preserve"> is not a Borrower or obligor on the indebtedness and shall have no personal liability therefor solely by execution of this instrument and </w:t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>[spouse]</w:t>
      </w:r>
      <w:r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  <w:u w:val="single"/>
        </w:rPr>
        <w:tab/>
      </w:r>
      <w:r w:rsidR="009E4DC9" w:rsidRPr="009C44DE">
        <w:rPr>
          <w:rFonts w:ascii="Arial" w:hAnsi="Arial" w:cs="Arial"/>
          <w:sz w:val="20"/>
          <w:szCs w:val="20"/>
        </w:rPr>
        <w:t xml:space="preserve"> makes no warranties of title or otherwise hereunder.</w:t>
      </w:r>
    </w:p>
    <w:sectPr w:rsidR="009E4DC9" w:rsidRPr="009C44DE" w:rsidSect="00FD67A4">
      <w:footerReference w:type="default" r:id="rId6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3E" w:rsidRDefault="00C37F3E">
      <w:r>
        <w:separator/>
      </w:r>
    </w:p>
  </w:endnote>
  <w:endnote w:type="continuationSeparator" w:id="0">
    <w:p w:rsidR="00C37F3E" w:rsidRDefault="00C3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B8" w:rsidRDefault="000E53B8" w:rsidP="00DD6DF5">
    <w:pPr>
      <w:pStyle w:val="Footer"/>
      <w:tabs>
        <w:tab w:val="clear" w:pos="4320"/>
        <w:tab w:val="clear" w:pos="8640"/>
        <w:tab w:val="right" w:pos="10350"/>
      </w:tabs>
      <w:rPr>
        <w:rFonts w:ascii="Arial" w:hAnsi="Arial" w:cs="Arial"/>
        <w:sz w:val="20"/>
        <w:szCs w:val="20"/>
      </w:rPr>
    </w:pPr>
    <w:r w:rsidRPr="009C44DE">
      <w:rPr>
        <w:rFonts w:ascii="Arial" w:hAnsi="Arial" w:cs="Arial"/>
        <w:sz w:val="20"/>
        <w:szCs w:val="20"/>
      </w:rPr>
      <w:t>Revised August 25, 2004</w:t>
    </w:r>
    <w:r w:rsidR="00FD67A4">
      <w:rPr>
        <w:rFonts w:ascii="Arial" w:hAnsi="Arial" w:cs="Arial"/>
        <w:sz w:val="20"/>
        <w:szCs w:val="20"/>
      </w:rPr>
      <w:tab/>
      <w:t>This sample form provided as a service to the grantor/grantee.</w:t>
    </w:r>
  </w:p>
  <w:p w:rsidR="00FD67A4" w:rsidRPr="009C44DE" w:rsidRDefault="00FD67A4" w:rsidP="007F3DAE">
    <w:pPr>
      <w:pStyle w:val="ListParagraph"/>
      <w:spacing w:after="0"/>
      <w:ind w:left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</w:t>
    </w:r>
    <w:r w:rsidRPr="006D5860">
      <w:rPr>
        <w:rFonts w:ascii="Arial" w:hAnsi="Arial" w:cs="Arial"/>
        <w:sz w:val="20"/>
        <w:szCs w:val="20"/>
      </w:rPr>
      <w:t>rafting legal instrument</w:t>
    </w:r>
    <w:r>
      <w:rPr>
        <w:rFonts w:ascii="Arial" w:hAnsi="Arial" w:cs="Arial"/>
        <w:sz w:val="20"/>
        <w:szCs w:val="20"/>
      </w:rPr>
      <w:t>s</w:t>
    </w:r>
    <w:r w:rsidRPr="006D5860">
      <w:rPr>
        <w:rFonts w:ascii="Arial" w:hAnsi="Arial" w:cs="Arial"/>
        <w:sz w:val="20"/>
        <w:szCs w:val="20"/>
      </w:rPr>
      <w:t xml:space="preserve"> which conve</w:t>
    </w:r>
    <w:r>
      <w:rPr>
        <w:rFonts w:ascii="Arial" w:hAnsi="Arial" w:cs="Arial"/>
        <w:sz w:val="20"/>
        <w:szCs w:val="20"/>
      </w:rPr>
      <w:t>y an interest in real property</w:t>
    </w:r>
    <w:r w:rsidRPr="006D5860">
      <w:rPr>
        <w:rFonts w:ascii="Arial" w:hAnsi="Arial" w:cs="Arial"/>
        <w:sz w:val="20"/>
        <w:szCs w:val="20"/>
      </w:rPr>
      <w:t xml:space="preserve"> is the practice of law by statute (</w:t>
    </w:r>
    <w:r>
      <w:rPr>
        <w:rFonts w:ascii="Arial" w:hAnsi="Arial" w:cs="Arial"/>
        <w:sz w:val="20"/>
        <w:szCs w:val="20"/>
      </w:rPr>
      <w:t>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3E" w:rsidRDefault="00C37F3E">
      <w:r>
        <w:separator/>
      </w:r>
    </w:p>
  </w:footnote>
  <w:footnote w:type="continuationSeparator" w:id="0">
    <w:p w:rsidR="00C37F3E" w:rsidRDefault="00C37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B"/>
    <w:rsid w:val="000A0CE2"/>
    <w:rsid w:val="000A7A47"/>
    <w:rsid w:val="000E53B8"/>
    <w:rsid w:val="00102B91"/>
    <w:rsid w:val="001069A5"/>
    <w:rsid w:val="00106C74"/>
    <w:rsid w:val="00111B0B"/>
    <w:rsid w:val="00120A53"/>
    <w:rsid w:val="0012437B"/>
    <w:rsid w:val="00177F75"/>
    <w:rsid w:val="001979CF"/>
    <w:rsid w:val="00244B72"/>
    <w:rsid w:val="002E455A"/>
    <w:rsid w:val="002E5F5B"/>
    <w:rsid w:val="00300C80"/>
    <w:rsid w:val="00322896"/>
    <w:rsid w:val="00376EC5"/>
    <w:rsid w:val="00390AFC"/>
    <w:rsid w:val="003B6AC5"/>
    <w:rsid w:val="003F162B"/>
    <w:rsid w:val="00442F2B"/>
    <w:rsid w:val="00483539"/>
    <w:rsid w:val="004A1BC7"/>
    <w:rsid w:val="004C1034"/>
    <w:rsid w:val="004C2E8D"/>
    <w:rsid w:val="004F4AA1"/>
    <w:rsid w:val="005249ED"/>
    <w:rsid w:val="00577DEA"/>
    <w:rsid w:val="005971F0"/>
    <w:rsid w:val="005C6B18"/>
    <w:rsid w:val="00600EE1"/>
    <w:rsid w:val="0062083F"/>
    <w:rsid w:val="00621C2D"/>
    <w:rsid w:val="00657675"/>
    <w:rsid w:val="00682AFE"/>
    <w:rsid w:val="0068392B"/>
    <w:rsid w:val="006D605F"/>
    <w:rsid w:val="006E108D"/>
    <w:rsid w:val="006E34CC"/>
    <w:rsid w:val="006E5D68"/>
    <w:rsid w:val="006F0746"/>
    <w:rsid w:val="007265C3"/>
    <w:rsid w:val="007567C8"/>
    <w:rsid w:val="00767A78"/>
    <w:rsid w:val="007A0446"/>
    <w:rsid w:val="007B2E25"/>
    <w:rsid w:val="007E6B93"/>
    <w:rsid w:val="007F3DAE"/>
    <w:rsid w:val="00811E77"/>
    <w:rsid w:val="008D26D1"/>
    <w:rsid w:val="008D7977"/>
    <w:rsid w:val="00905E0F"/>
    <w:rsid w:val="00917A93"/>
    <w:rsid w:val="00920F6B"/>
    <w:rsid w:val="009216B7"/>
    <w:rsid w:val="009256F7"/>
    <w:rsid w:val="009414C9"/>
    <w:rsid w:val="00944247"/>
    <w:rsid w:val="00945807"/>
    <w:rsid w:val="00961AD1"/>
    <w:rsid w:val="00976B27"/>
    <w:rsid w:val="0098406F"/>
    <w:rsid w:val="009951C5"/>
    <w:rsid w:val="009C2968"/>
    <w:rsid w:val="009C44DE"/>
    <w:rsid w:val="009D3267"/>
    <w:rsid w:val="009E2B08"/>
    <w:rsid w:val="009E4DC9"/>
    <w:rsid w:val="009F145C"/>
    <w:rsid w:val="00A216B5"/>
    <w:rsid w:val="00A3489C"/>
    <w:rsid w:val="00A43EB7"/>
    <w:rsid w:val="00A92AB2"/>
    <w:rsid w:val="00AA4826"/>
    <w:rsid w:val="00AC623A"/>
    <w:rsid w:val="00B00320"/>
    <w:rsid w:val="00B06BC7"/>
    <w:rsid w:val="00B577EE"/>
    <w:rsid w:val="00B8408B"/>
    <w:rsid w:val="00BA3F99"/>
    <w:rsid w:val="00C30CF8"/>
    <w:rsid w:val="00C32DFB"/>
    <w:rsid w:val="00C37F3E"/>
    <w:rsid w:val="00C7554D"/>
    <w:rsid w:val="00C94CC1"/>
    <w:rsid w:val="00CB4DD0"/>
    <w:rsid w:val="00CB6404"/>
    <w:rsid w:val="00CD41F0"/>
    <w:rsid w:val="00CE0270"/>
    <w:rsid w:val="00D61227"/>
    <w:rsid w:val="00D6454A"/>
    <w:rsid w:val="00D7151B"/>
    <w:rsid w:val="00DA52BC"/>
    <w:rsid w:val="00DD6DF5"/>
    <w:rsid w:val="00DE0A04"/>
    <w:rsid w:val="00DE2210"/>
    <w:rsid w:val="00DE5CEB"/>
    <w:rsid w:val="00DF7CEE"/>
    <w:rsid w:val="00E00AE2"/>
    <w:rsid w:val="00EC48C6"/>
    <w:rsid w:val="00EC6A00"/>
    <w:rsid w:val="00ED3DAF"/>
    <w:rsid w:val="00ED413D"/>
    <w:rsid w:val="00F11A8E"/>
    <w:rsid w:val="00F135FB"/>
    <w:rsid w:val="00F16613"/>
    <w:rsid w:val="00F33327"/>
    <w:rsid w:val="00F34DB4"/>
    <w:rsid w:val="00F436C5"/>
    <w:rsid w:val="00F53BD8"/>
    <w:rsid w:val="00F604AD"/>
    <w:rsid w:val="00F823B2"/>
    <w:rsid w:val="00F85944"/>
    <w:rsid w:val="00F969D0"/>
    <w:rsid w:val="00F96C2B"/>
    <w:rsid w:val="00FA7E9E"/>
    <w:rsid w:val="00FD67A4"/>
    <w:rsid w:val="00FE0B3D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15971-D066-422E-9B42-447DFA29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E0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A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67A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MARITAL RIGHTS-DEED OF TRUST PROVISION</vt:lpstr>
    </vt:vector>
  </TitlesOfParts>
  <Company>Chicago Title Insurance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MARITAL RIGHTS-DEED OF TRUST PROVISION</dc:title>
  <dc:subject>Marital Interest Deed of Trut Subordination</dc:subject>
  <dc:creator>Chicago Title Insurance Company</dc:creator>
  <cp:keywords>Marital Interest Deed of Trut Subordination</cp:keywords>
  <dc:description/>
  <cp:lastModifiedBy>Speight, Kathy</cp:lastModifiedBy>
  <cp:revision>2</cp:revision>
  <dcterms:created xsi:type="dcterms:W3CDTF">2020-10-06T14:56:00Z</dcterms:created>
  <dcterms:modified xsi:type="dcterms:W3CDTF">2020-10-06T14:56:00Z</dcterms:modified>
  <cp:category>Marital Interest Deed of Trut Subordination</cp:category>
</cp:coreProperties>
</file>